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B9634" w14:textId="7F714982" w:rsidR="00FD5028" w:rsidRDefault="006A1E72" w:rsidP="009071B4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Na základě usnesení vlády ČR ze dne 12. 10. 2020 č</w:t>
      </w:r>
      <w:r w:rsidR="00972A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1028 o zabezpečení a organizaci poskytování sociálních služeb po dobu trvání nouzového stavu vás informujeme o následujícím:</w:t>
      </w:r>
    </w:p>
    <w:p w14:paraId="3CFC15A1" w14:textId="2F35B0B7" w:rsidR="006A1E72" w:rsidRDefault="006A1E72" w:rsidP="006A1E7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Pečovatelská služba je povinna přerušit poskytování služeb dle uzavřené smlouvy a přerušit poskytování služby v režimu individuálního plánování po dobu nouzového stavu</w:t>
      </w:r>
      <w:r w:rsidR="00A857D2">
        <w:rPr>
          <w:b/>
          <w:sz w:val="28"/>
          <w:szCs w:val="28"/>
        </w:rPr>
        <w:t xml:space="preserve"> (tzn. nemá povinnost poskytovat všechny sjednané služby ve sjednaném rozsahu)</w:t>
      </w:r>
    </w:p>
    <w:p w14:paraId="3DF69FC5" w14:textId="09C72B6A" w:rsidR="006A1E72" w:rsidRDefault="006A1E72" w:rsidP="006A1E7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Pečovatelská služba bude poskytovat pouze nezbytné základní úkony s cílem zajištění ochrany života a zdraví osob</w:t>
      </w:r>
    </w:p>
    <w:p w14:paraId="38D93CC7" w14:textId="77777777" w:rsidR="00A857D2" w:rsidRPr="00A857D2" w:rsidRDefault="00A857D2" w:rsidP="00A857D2">
      <w:pPr>
        <w:rPr>
          <w:b/>
          <w:sz w:val="28"/>
          <w:szCs w:val="28"/>
        </w:rPr>
      </w:pPr>
    </w:p>
    <w:p w14:paraId="15461E47" w14:textId="5C46052A" w:rsidR="006A1E72" w:rsidRDefault="006A1E72" w:rsidP="006A1E72">
      <w:pPr>
        <w:rPr>
          <w:b/>
          <w:sz w:val="28"/>
          <w:szCs w:val="28"/>
        </w:rPr>
      </w:pPr>
      <w:r>
        <w:rPr>
          <w:b/>
          <w:sz w:val="28"/>
          <w:szCs w:val="28"/>
        </w:rPr>
        <w:t>Z toho vyplývající povinnosti</w:t>
      </w:r>
    </w:p>
    <w:p w14:paraId="05411233" w14:textId="782B7C3D" w:rsidR="006A1E72" w:rsidRDefault="006A1E72" w:rsidP="006A1E72">
      <w:pPr>
        <w:rPr>
          <w:b/>
          <w:sz w:val="28"/>
          <w:szCs w:val="28"/>
        </w:rPr>
      </w:pPr>
      <w:r>
        <w:rPr>
          <w:b/>
          <w:sz w:val="28"/>
          <w:szCs w:val="28"/>
        </w:rPr>
        <w:t>Pečovatelské služby:</w:t>
      </w:r>
    </w:p>
    <w:p w14:paraId="374A23A0" w14:textId="521B0895" w:rsidR="006A1E72" w:rsidRPr="00A857D2" w:rsidRDefault="006A1E72" w:rsidP="006A1E7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A857D2">
        <w:rPr>
          <w:sz w:val="28"/>
          <w:szCs w:val="28"/>
        </w:rPr>
        <w:t>PS informuje klienta tímto listem o změně</w:t>
      </w:r>
      <w:r w:rsidR="00A857D2" w:rsidRPr="00A857D2">
        <w:rPr>
          <w:sz w:val="28"/>
          <w:szCs w:val="28"/>
        </w:rPr>
        <w:t xml:space="preserve"> v poskytování služeb</w:t>
      </w:r>
    </w:p>
    <w:p w14:paraId="097C7B20" w14:textId="10EC1BD2" w:rsidR="006A1E72" w:rsidRPr="00A857D2" w:rsidRDefault="006A1E72" w:rsidP="006A1E7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A857D2">
        <w:rPr>
          <w:sz w:val="28"/>
          <w:szCs w:val="28"/>
        </w:rPr>
        <w:t>PS bude primárně zajišťovat jídlo a osobní hygienu, ostatní úkony jen dle personálních možností</w:t>
      </w:r>
    </w:p>
    <w:p w14:paraId="4CF405B4" w14:textId="76C8A0A1" w:rsidR="006A1E72" w:rsidRPr="00A857D2" w:rsidRDefault="006A1E72" w:rsidP="006A1E7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A857D2">
        <w:rPr>
          <w:sz w:val="28"/>
          <w:szCs w:val="28"/>
        </w:rPr>
        <w:t>PS může poskytovat i úkony nad rámec sjednané smlouvy, jestliže to situace klienta nezbytně vyžaduje</w:t>
      </w:r>
      <w:r w:rsidR="00A857D2" w:rsidRPr="00A857D2">
        <w:rPr>
          <w:sz w:val="28"/>
          <w:szCs w:val="28"/>
        </w:rPr>
        <w:t xml:space="preserve"> (např. nezbytný nákup i pokud nebyl sjednán smluvně)</w:t>
      </w:r>
    </w:p>
    <w:p w14:paraId="58E39C57" w14:textId="00FDCBD2" w:rsidR="006A1E72" w:rsidRPr="00A857D2" w:rsidRDefault="006A1E72" w:rsidP="006A1E7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A857D2">
        <w:rPr>
          <w:sz w:val="28"/>
          <w:szCs w:val="28"/>
        </w:rPr>
        <w:t>Pracovníci PS musí důsledně používat ochranné pomůcky při práci, zejména ústenky</w:t>
      </w:r>
    </w:p>
    <w:p w14:paraId="03528303" w14:textId="47A21BE7" w:rsidR="006A1E72" w:rsidRDefault="006A1E72" w:rsidP="006A1E72">
      <w:pPr>
        <w:rPr>
          <w:b/>
          <w:sz w:val="28"/>
          <w:szCs w:val="28"/>
        </w:rPr>
      </w:pPr>
      <w:r>
        <w:rPr>
          <w:b/>
          <w:sz w:val="28"/>
          <w:szCs w:val="28"/>
        </w:rPr>
        <w:t>Klienta:</w:t>
      </w:r>
    </w:p>
    <w:p w14:paraId="3115560B" w14:textId="18391A71" w:rsidR="006A1E72" w:rsidRPr="00A857D2" w:rsidRDefault="006A1E72" w:rsidP="006A1E7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A857D2">
        <w:rPr>
          <w:sz w:val="28"/>
          <w:szCs w:val="28"/>
        </w:rPr>
        <w:t>Nosit i ve svém bydlišti roušku během poskytování pečovatelských služeb</w:t>
      </w:r>
    </w:p>
    <w:p w14:paraId="61B82CCD" w14:textId="2AACD2F1" w:rsidR="006A1E72" w:rsidRDefault="00A857D2" w:rsidP="006A1E7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A857D2">
        <w:rPr>
          <w:sz w:val="28"/>
          <w:szCs w:val="28"/>
        </w:rPr>
        <w:t>Informovat pracovníka PS o výskytu příznaků COVID 19, o nařízené karanténě nebo o rizikovém kontaktu</w:t>
      </w:r>
    </w:p>
    <w:p w14:paraId="603197D6" w14:textId="699AE78C" w:rsidR="00A857D2" w:rsidRDefault="00A857D2" w:rsidP="00A857D2">
      <w:pPr>
        <w:rPr>
          <w:sz w:val="28"/>
          <w:szCs w:val="28"/>
        </w:rPr>
      </w:pPr>
    </w:p>
    <w:p w14:paraId="76B1DAE5" w14:textId="25BB93D0" w:rsidR="00A857D2" w:rsidRDefault="00A857D2" w:rsidP="00A857D2">
      <w:pPr>
        <w:rPr>
          <w:sz w:val="28"/>
          <w:szCs w:val="28"/>
        </w:rPr>
      </w:pPr>
      <w:r>
        <w:rPr>
          <w:sz w:val="28"/>
          <w:szCs w:val="28"/>
        </w:rPr>
        <w:t>Kontaktní osoba pro vaše dotazy:</w:t>
      </w:r>
    </w:p>
    <w:p w14:paraId="282269C8" w14:textId="4B40E19E" w:rsidR="00A857D2" w:rsidRDefault="00A857D2" w:rsidP="00A857D2">
      <w:pPr>
        <w:rPr>
          <w:sz w:val="28"/>
          <w:szCs w:val="28"/>
        </w:rPr>
      </w:pPr>
    </w:p>
    <w:p w14:paraId="131C3A93" w14:textId="55AB0DF8" w:rsidR="00A857D2" w:rsidRDefault="00A857D2" w:rsidP="00A857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Olga Kracíková</w:t>
      </w:r>
    </w:p>
    <w:p w14:paraId="1E43CAB9" w14:textId="076A17E6" w:rsidR="00A857D2" w:rsidRDefault="00A857D2" w:rsidP="00A857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Vedoucí PS</w:t>
      </w:r>
    </w:p>
    <w:p w14:paraId="25505DCE" w14:textId="44432A17" w:rsidR="00A857D2" w:rsidRDefault="00A857D2" w:rsidP="00A857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Tel. 286 019 667</w:t>
      </w:r>
    </w:p>
    <w:p w14:paraId="77CAA1AB" w14:textId="4E3FAE41" w:rsidR="00A857D2" w:rsidRDefault="00A857D2" w:rsidP="00A857D2">
      <w:pPr>
        <w:rPr>
          <w:sz w:val="28"/>
          <w:szCs w:val="28"/>
        </w:rPr>
      </w:pPr>
      <w:r>
        <w:rPr>
          <w:sz w:val="28"/>
          <w:szCs w:val="28"/>
        </w:rPr>
        <w:t>V Praze dne 14. 10. 2020</w:t>
      </w:r>
      <w:bookmarkStart w:id="0" w:name="_GoBack"/>
      <w:bookmarkEnd w:id="0"/>
    </w:p>
    <w:sectPr w:rsidR="00A85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09A0"/>
    <w:multiLevelType w:val="hybridMultilevel"/>
    <w:tmpl w:val="EB28E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0450F"/>
    <w:multiLevelType w:val="hybridMultilevel"/>
    <w:tmpl w:val="41A83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5306C"/>
    <w:multiLevelType w:val="hybridMultilevel"/>
    <w:tmpl w:val="AD505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DB"/>
    <w:rsid w:val="000A2ACB"/>
    <w:rsid w:val="000E3E9A"/>
    <w:rsid w:val="003F09C4"/>
    <w:rsid w:val="006A1E72"/>
    <w:rsid w:val="009071B4"/>
    <w:rsid w:val="00972A49"/>
    <w:rsid w:val="00A857D2"/>
    <w:rsid w:val="00B97BB4"/>
    <w:rsid w:val="00BE3DDB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9DB5"/>
  <w15:chartTrackingRefBased/>
  <w15:docId w15:val="{F5B2937C-15E1-4190-A231-C0213BF6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Kracíková</dc:creator>
  <cp:keywords/>
  <dc:description/>
  <cp:lastModifiedBy>Michaela Žáčková</cp:lastModifiedBy>
  <cp:revision>2</cp:revision>
  <dcterms:created xsi:type="dcterms:W3CDTF">2020-10-14T12:37:00Z</dcterms:created>
  <dcterms:modified xsi:type="dcterms:W3CDTF">2020-10-14T12:37:00Z</dcterms:modified>
</cp:coreProperties>
</file>