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A40A" w14:textId="77777777" w:rsidR="00BD710E" w:rsidRPr="00BD710E" w:rsidRDefault="00BD710E" w:rsidP="006073B7">
      <w:pPr>
        <w:spacing w:line="240" w:lineRule="auto"/>
        <w:rPr>
          <w:b/>
          <w:bCs/>
        </w:rPr>
      </w:pPr>
    </w:p>
    <w:p w14:paraId="71FDBA20" w14:textId="64F75289" w:rsidR="00B9672D" w:rsidRPr="00BD710E" w:rsidRDefault="00F354B8" w:rsidP="006073B7">
      <w:pPr>
        <w:spacing w:line="240" w:lineRule="auto"/>
        <w:rPr>
          <w:b/>
          <w:bCs/>
        </w:rPr>
      </w:pPr>
      <w:r w:rsidRPr="00BD710E">
        <w:rPr>
          <w:b/>
          <w:bCs/>
        </w:rPr>
        <w:t>Sociální služby Praha 9, z.ú.</w:t>
      </w:r>
    </w:p>
    <w:p w14:paraId="69B4C6B1" w14:textId="6A5A482A" w:rsidR="00F354B8" w:rsidRPr="00BD710E" w:rsidRDefault="00F354B8" w:rsidP="006073B7">
      <w:pPr>
        <w:spacing w:line="240" w:lineRule="auto"/>
        <w:rPr>
          <w:b/>
          <w:bCs/>
        </w:rPr>
      </w:pPr>
      <w:r w:rsidRPr="00BD710E">
        <w:rPr>
          <w:b/>
          <w:bCs/>
        </w:rPr>
        <w:t>Mgr. Michaela Žáčková</w:t>
      </w:r>
    </w:p>
    <w:p w14:paraId="2E8F6491" w14:textId="2ED5E190" w:rsidR="00F354B8" w:rsidRPr="00BD710E" w:rsidRDefault="00F354B8" w:rsidP="006073B7">
      <w:pPr>
        <w:spacing w:line="240" w:lineRule="auto"/>
        <w:rPr>
          <w:b/>
          <w:bCs/>
        </w:rPr>
      </w:pPr>
      <w:r w:rsidRPr="00BD710E">
        <w:rPr>
          <w:b/>
          <w:bCs/>
        </w:rPr>
        <w:t>ředitelka</w:t>
      </w:r>
    </w:p>
    <w:p w14:paraId="6C28C47B" w14:textId="45BB51DB" w:rsidR="00F354B8" w:rsidRPr="00BD710E" w:rsidRDefault="00F354B8" w:rsidP="006073B7">
      <w:pPr>
        <w:spacing w:line="240" w:lineRule="auto"/>
        <w:rPr>
          <w:b/>
          <w:bCs/>
        </w:rPr>
      </w:pPr>
      <w:r w:rsidRPr="00BD710E">
        <w:rPr>
          <w:b/>
          <w:bCs/>
        </w:rPr>
        <w:t>Novovysočanská 505/8</w:t>
      </w:r>
    </w:p>
    <w:p w14:paraId="3D0BA62F" w14:textId="1C301988" w:rsidR="00F354B8" w:rsidRPr="00BD710E" w:rsidRDefault="00F354B8" w:rsidP="006073B7">
      <w:pPr>
        <w:spacing w:line="240" w:lineRule="auto"/>
        <w:rPr>
          <w:b/>
          <w:bCs/>
        </w:rPr>
      </w:pPr>
      <w:r w:rsidRPr="00BD710E">
        <w:rPr>
          <w:b/>
          <w:bCs/>
        </w:rPr>
        <w:t>190 00 Praha 9</w:t>
      </w:r>
    </w:p>
    <w:p w14:paraId="1BCE6D0E" w14:textId="77777777" w:rsidR="00F354B8" w:rsidRDefault="00F354B8"/>
    <w:p w14:paraId="5390DF25" w14:textId="3A8FAFF8" w:rsidR="00BD710E" w:rsidRPr="008D4DF9" w:rsidRDefault="00BD710E" w:rsidP="00BD710E">
      <w:r>
        <w:t>V Praze dn</w:t>
      </w:r>
      <w:r w:rsidR="009808E6">
        <w:t xml:space="preserve">e </w:t>
      </w:r>
      <w:r w:rsidR="004D4FF0">
        <w:t>10</w:t>
      </w:r>
      <w:r w:rsidR="009808E6">
        <w:t>. listopadu 2025</w:t>
      </w:r>
    </w:p>
    <w:p w14:paraId="26C63AB4" w14:textId="77777777" w:rsidR="00013A49" w:rsidRDefault="00013A49" w:rsidP="00BD710E"/>
    <w:p w14:paraId="30B8D297" w14:textId="62F7EAF2" w:rsidR="00F354B8" w:rsidRDefault="00013A49">
      <w:r>
        <w:t xml:space="preserve">Věc: </w:t>
      </w:r>
      <w:r w:rsidRPr="00013A49">
        <w:rPr>
          <w:b/>
          <w:bCs/>
        </w:rPr>
        <w:t>Poděkování kolektivu pracovníků v denním stacionáři Hejnická</w:t>
      </w:r>
    </w:p>
    <w:p w14:paraId="1A10F145" w14:textId="77777777" w:rsidR="00013A49" w:rsidRDefault="00013A49"/>
    <w:p w14:paraId="191E7E9D" w14:textId="77CD7F0E" w:rsidR="00F354B8" w:rsidRDefault="00F354B8" w:rsidP="00BD710E">
      <w:r>
        <w:t xml:space="preserve">Vážená paní ředitelko, </w:t>
      </w:r>
    </w:p>
    <w:p w14:paraId="5CFF200C" w14:textId="77777777" w:rsidR="006073B7" w:rsidRDefault="006073B7" w:rsidP="00BD710E"/>
    <w:p w14:paraId="1A4EC00D" w14:textId="5D98D767" w:rsidR="00F354B8" w:rsidRDefault="00013A49" w:rsidP="006073B7">
      <w:pPr>
        <w:spacing w:line="480" w:lineRule="auto"/>
        <w:jc w:val="both"/>
      </w:pPr>
      <w:r>
        <w:t xml:space="preserve">      </w:t>
      </w:r>
      <w:r w:rsidR="00F354B8">
        <w:t xml:space="preserve">měla jsem příležitost u Vás pracovat na pozici pracovníka v sociálních službách (zástup za nemocnou kolegyni) v denním stacionáři Hejnická. </w:t>
      </w:r>
      <w:r w:rsidR="006073B7">
        <w:t xml:space="preserve"> Mrzí mě, že jsem musela skončit dříve, protože v únoru jsem měla úraz, ne zaviněný mo</w:t>
      </w:r>
      <w:r w:rsidR="00C0786C">
        <w:t>jí</w:t>
      </w:r>
      <w:r w:rsidR="006073B7">
        <w:t xml:space="preserve"> vinou</w:t>
      </w:r>
      <w:r w:rsidR="00C0786C">
        <w:t>. C</w:t>
      </w:r>
      <w:r w:rsidR="006073B7">
        <w:t xml:space="preserve">elou dobu jsem byla léčena na něco naprosto jiného a teprve v srpnu mi zjistili skutečný problém a čeká mě operace. </w:t>
      </w:r>
    </w:p>
    <w:p w14:paraId="50714262" w14:textId="4FB0FF94" w:rsidR="009F5F6B" w:rsidRDefault="00013A49" w:rsidP="00013A49">
      <w:pPr>
        <w:spacing w:line="480" w:lineRule="auto"/>
        <w:jc w:val="both"/>
      </w:pPr>
      <w:r>
        <w:t xml:space="preserve">      Můj sen a moje přání </w:t>
      </w:r>
      <w:r w:rsidR="005B3BB3">
        <w:t>je, že v </w:t>
      </w:r>
      <w:r>
        <w:t>důchodu</w:t>
      </w:r>
      <w:r w:rsidR="005B3BB3">
        <w:t xml:space="preserve"> </w:t>
      </w:r>
      <w:r w:rsidR="00C0786C">
        <w:t>budu pracovat</w:t>
      </w:r>
      <w:r>
        <w:t xml:space="preserve"> v nějakém aktivizačním centru, proto </w:t>
      </w:r>
      <w:r w:rsidR="009F5F6B">
        <w:t>jsem začala</w:t>
      </w:r>
      <w:r>
        <w:t xml:space="preserve"> v pozdějším věku studovat sociální práci. Sama vím, jak je práce v sociálních službách náročná a vážím si všech co tuto práci dělají. Pro mě to je práce, která má smysl a každý malý úspěch</w:t>
      </w:r>
      <w:r w:rsidR="009F5F6B">
        <w:t xml:space="preserve"> Vás motivuje. Je to práce neocenitelná a je to služba pro lidi, kteří by se bez naší pomoci neobešli nebo obešli jen těžko. </w:t>
      </w:r>
      <w:r>
        <w:t xml:space="preserve"> </w:t>
      </w:r>
    </w:p>
    <w:p w14:paraId="12178166" w14:textId="1039F9DB" w:rsidR="009F5F6B" w:rsidRDefault="004564E3" w:rsidP="00013A49">
      <w:pPr>
        <w:spacing w:line="480" w:lineRule="auto"/>
        <w:jc w:val="both"/>
      </w:pPr>
      <w:r>
        <w:t xml:space="preserve">      </w:t>
      </w:r>
      <w:r w:rsidR="009F5F6B">
        <w:t xml:space="preserve">V rámci studia jsem si prošla praxi v různých odvětvích sociálních služeb, někdy mé pocity nebyly nejlepší, ale vždy jsem si z toho vzala to důležité pro další vzdělávání. </w:t>
      </w:r>
      <w:r>
        <w:t>Potom jsem nastoupila k Vám do denního stacionáře. Můj osobní pohled na sociální služby se naprosto změnil.</w:t>
      </w:r>
    </w:p>
    <w:p w14:paraId="62E4C5F4" w14:textId="77777777" w:rsidR="004564E3" w:rsidRDefault="004564E3" w:rsidP="00013A49">
      <w:pPr>
        <w:spacing w:line="480" w:lineRule="auto"/>
        <w:jc w:val="both"/>
      </w:pPr>
      <w:r>
        <w:t xml:space="preserve">      Děkovat je lidské. Písemně jsem děkovala jen jednou, lékařům, kteří bojovali o život mého tatínka, ten dík jim patřil i přesto, že svůj boj prohrál. </w:t>
      </w:r>
    </w:p>
    <w:p w14:paraId="4950BEF3" w14:textId="77777777" w:rsidR="003310FC" w:rsidRPr="003310FC" w:rsidRDefault="003310FC" w:rsidP="00013A49">
      <w:pPr>
        <w:spacing w:line="480" w:lineRule="auto"/>
        <w:jc w:val="both"/>
        <w:rPr>
          <w:b/>
        </w:rPr>
      </w:pPr>
      <w:r>
        <w:rPr>
          <w:b/>
        </w:rPr>
        <w:lastRenderedPageBreak/>
        <w:t xml:space="preserve">      </w:t>
      </w:r>
      <w:r w:rsidR="004564E3" w:rsidRPr="003310FC">
        <w:rPr>
          <w:b/>
        </w:rPr>
        <w:t xml:space="preserve">Velké děkuji patří dennímu stacionáři Hejnická, paní Bc. </w:t>
      </w:r>
      <w:proofErr w:type="spellStart"/>
      <w:r w:rsidR="004564E3" w:rsidRPr="003310FC">
        <w:rPr>
          <w:b/>
        </w:rPr>
        <w:t>Ilečkové</w:t>
      </w:r>
      <w:proofErr w:type="spellEnd"/>
      <w:r w:rsidR="004564E3" w:rsidRPr="003310FC">
        <w:rPr>
          <w:b/>
        </w:rPr>
        <w:t xml:space="preserve"> a jejímu týmu pracovníků</w:t>
      </w:r>
      <w:r w:rsidR="005B3BB3" w:rsidRPr="003310FC">
        <w:rPr>
          <w:b/>
        </w:rPr>
        <w:t xml:space="preserve"> (Karel, Martina, Lenka). Děkuji za vstřícnost, </w:t>
      </w:r>
      <w:r w:rsidR="00C0786C" w:rsidRPr="003310FC">
        <w:rPr>
          <w:b/>
        </w:rPr>
        <w:t>pochopení,</w:t>
      </w:r>
      <w:r w:rsidR="005B3BB3" w:rsidRPr="003310FC">
        <w:rPr>
          <w:b/>
        </w:rPr>
        <w:t xml:space="preserve"> a hlavně za to, </w:t>
      </w:r>
      <w:r w:rsidR="00C0786C" w:rsidRPr="003310FC">
        <w:rPr>
          <w:b/>
        </w:rPr>
        <w:t xml:space="preserve">že jsem viděla, že klient je na prvním místě. Viděla jsem skupinová sezení, ale i individuální přístup k jednotlivým klientům. Bohužel v každé sociální službě to nejde, ale tady to je sociální služba na jedničku s hvězdičkou. Ten tým tam zastává několik činností najednou – jsou pečovatelé, aktivizační pracovníci a pomocná síla v kuchyni. </w:t>
      </w:r>
      <w:r w:rsidR="008D4DF9" w:rsidRPr="003310FC">
        <w:rPr>
          <w:b/>
        </w:rPr>
        <w:t>S</w:t>
      </w:r>
      <w:r w:rsidR="00C0786C" w:rsidRPr="003310FC">
        <w:rPr>
          <w:b/>
        </w:rPr>
        <w:t>kládám</w:t>
      </w:r>
      <w:r w:rsidR="008D4DF9" w:rsidRPr="003310FC">
        <w:rPr>
          <w:b/>
        </w:rPr>
        <w:t xml:space="preserve"> hlubokou poklonu</w:t>
      </w:r>
      <w:r w:rsidR="00C0786C" w:rsidRPr="003310FC">
        <w:rPr>
          <w:b/>
        </w:rPr>
        <w:t xml:space="preserve"> a děkuji, že jsem </w:t>
      </w:r>
      <w:r w:rsidR="009808E6" w:rsidRPr="003310FC">
        <w:rPr>
          <w:b/>
        </w:rPr>
        <w:t>byla na chvíli</w:t>
      </w:r>
      <w:r w:rsidR="00C0786C" w:rsidRPr="003310FC">
        <w:rPr>
          <w:b/>
        </w:rPr>
        <w:t xml:space="preserve"> součástí</w:t>
      </w:r>
      <w:r w:rsidR="009808E6" w:rsidRPr="003310FC">
        <w:rPr>
          <w:b/>
        </w:rPr>
        <w:t xml:space="preserve"> tohoto </w:t>
      </w:r>
      <w:r w:rsidR="00C0786C" w:rsidRPr="003310FC">
        <w:rPr>
          <w:b/>
        </w:rPr>
        <w:t xml:space="preserve">výjimečného týmu, na který budu dlouho vzpomínat. </w:t>
      </w:r>
      <w:r w:rsidR="004D4FF0" w:rsidRPr="003310FC">
        <w:rPr>
          <w:b/>
        </w:rPr>
        <w:t xml:space="preserve">Pro mě to byla práce snů. </w:t>
      </w:r>
    </w:p>
    <w:p w14:paraId="293463ED" w14:textId="108060E3" w:rsidR="003310FC" w:rsidRPr="003310FC" w:rsidRDefault="003310FC" w:rsidP="00013A49">
      <w:pPr>
        <w:spacing w:line="480" w:lineRule="auto"/>
        <w:jc w:val="both"/>
        <w:rPr>
          <w:b/>
        </w:rPr>
      </w:pPr>
      <w:r>
        <w:t xml:space="preserve">      </w:t>
      </w:r>
      <w:r w:rsidR="004D4FF0" w:rsidRPr="003F69A8">
        <w:rPr>
          <w:highlight w:val="black"/>
        </w:rPr>
        <w:t>V současné době jsem zpátky v administrativě, jsem sama a pro mě je rozhodující příjem.</w:t>
      </w:r>
      <w:r w:rsidR="004D4FF0">
        <w:t xml:space="preserve"> </w:t>
      </w:r>
      <w:r>
        <w:t xml:space="preserve">Kolegyně se mi smějí, když říkám: že mám k práci v sociálních službách citový vztah. Někdo to chápe, ale dost lidí to nechápe. Nechci úplně ztratit kontakt se sociální službou, proto budu hledat něco, kde bych mohla vypomáhat o víkendech, případně po práci. Takto jsem několik let vypomáhala i chráněném bydlení.  </w:t>
      </w:r>
    </w:p>
    <w:p w14:paraId="29876D1C" w14:textId="7B2C637B" w:rsidR="003310FC" w:rsidRDefault="003310FC" w:rsidP="00013A49">
      <w:pPr>
        <w:spacing w:line="480" w:lineRule="auto"/>
        <w:jc w:val="both"/>
      </w:pPr>
      <w:r>
        <w:t xml:space="preserve">      </w:t>
      </w:r>
    </w:p>
    <w:p w14:paraId="4F8C54A4" w14:textId="77777777" w:rsidR="003310FC" w:rsidRDefault="003310FC" w:rsidP="00013A49">
      <w:pPr>
        <w:spacing w:line="480" w:lineRule="auto"/>
        <w:jc w:val="both"/>
      </w:pPr>
    </w:p>
    <w:p w14:paraId="02F87CD2" w14:textId="281CB402" w:rsidR="00BD710E" w:rsidRDefault="00013A49" w:rsidP="008D4DF9">
      <w:pPr>
        <w:spacing w:line="480" w:lineRule="auto"/>
        <w:jc w:val="both"/>
      </w:pPr>
      <w:r>
        <w:t xml:space="preserve"> </w:t>
      </w:r>
    </w:p>
    <w:p w14:paraId="6BBFA6CA" w14:textId="2D6125EB" w:rsidR="00BD710E" w:rsidRPr="003F69A8" w:rsidRDefault="00BD710E" w:rsidP="00BD710E">
      <w:pPr>
        <w:rPr>
          <w:highlight w:val="black"/>
        </w:rPr>
      </w:pPr>
      <w:r w:rsidRPr="003F69A8">
        <w:rPr>
          <w:highlight w:val="black"/>
        </w:rPr>
        <w:t xml:space="preserve">Radka Kudryová </w:t>
      </w:r>
    </w:p>
    <w:p w14:paraId="326E8919" w14:textId="77777777" w:rsidR="00BD710E" w:rsidRPr="003F69A8" w:rsidRDefault="00BD710E" w:rsidP="00BD710E">
      <w:pPr>
        <w:rPr>
          <w:highlight w:val="black"/>
        </w:rPr>
      </w:pPr>
      <w:r w:rsidRPr="003F69A8">
        <w:rPr>
          <w:highlight w:val="black"/>
        </w:rPr>
        <w:t>Sokolovská 973/197</w:t>
      </w:r>
    </w:p>
    <w:p w14:paraId="558E4558" w14:textId="77777777" w:rsidR="00BD710E" w:rsidRPr="003F69A8" w:rsidRDefault="00BD710E" w:rsidP="00BD710E">
      <w:r w:rsidRPr="003F69A8">
        <w:rPr>
          <w:highlight w:val="black"/>
        </w:rPr>
        <w:t xml:space="preserve">190 </w:t>
      </w:r>
      <w:proofErr w:type="gramStart"/>
      <w:r w:rsidRPr="003F69A8">
        <w:rPr>
          <w:highlight w:val="black"/>
        </w:rPr>
        <w:t>00  Praha</w:t>
      </w:r>
      <w:proofErr w:type="gramEnd"/>
      <w:r w:rsidRPr="003F69A8">
        <w:rPr>
          <w:highlight w:val="black"/>
        </w:rPr>
        <w:t xml:space="preserve"> 9</w:t>
      </w:r>
    </w:p>
    <w:p w14:paraId="7D6124CA" w14:textId="5CC5B01A" w:rsidR="00F354B8" w:rsidRDefault="00F354B8" w:rsidP="008102D9"/>
    <w:sectPr w:rsidR="00F3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B8"/>
    <w:rsid w:val="00013A49"/>
    <w:rsid w:val="003310FC"/>
    <w:rsid w:val="003F69A8"/>
    <w:rsid w:val="004564E3"/>
    <w:rsid w:val="004D4FF0"/>
    <w:rsid w:val="0055712B"/>
    <w:rsid w:val="005B3BB3"/>
    <w:rsid w:val="006073B7"/>
    <w:rsid w:val="008102D9"/>
    <w:rsid w:val="008D4DF9"/>
    <w:rsid w:val="009808E6"/>
    <w:rsid w:val="009F5F6B"/>
    <w:rsid w:val="00AA5FB6"/>
    <w:rsid w:val="00B9672D"/>
    <w:rsid w:val="00BA16DE"/>
    <w:rsid w:val="00BB65B2"/>
    <w:rsid w:val="00BD710E"/>
    <w:rsid w:val="00C0786C"/>
    <w:rsid w:val="00F354B8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2ADB"/>
  <w15:chartTrackingRefBased/>
  <w15:docId w15:val="{C4BA7C5D-728C-4DD0-88B3-0F2BF887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5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5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5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5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5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5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5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5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5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5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5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4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54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54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54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54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54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5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5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5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5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54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54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54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5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54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5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2207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Kudryová</dc:creator>
  <cp:keywords/>
  <dc:description/>
  <cp:lastModifiedBy>Michaela Žáčková</cp:lastModifiedBy>
  <cp:revision>2</cp:revision>
  <dcterms:created xsi:type="dcterms:W3CDTF">2025-11-14T10:33:00Z</dcterms:created>
  <dcterms:modified xsi:type="dcterms:W3CDTF">2025-11-14T10:33:00Z</dcterms:modified>
</cp:coreProperties>
</file>